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F94B" w14:textId="2630A4D4" w:rsidR="00D87544" w:rsidRDefault="00D87544" w:rsidP="00D87544">
      <w:pPr>
        <w:pStyle w:val="Galvene"/>
        <w:jc w:val="center"/>
        <w:rPr>
          <w:b/>
          <w:bCs/>
        </w:rPr>
      </w:pPr>
      <w:r w:rsidRPr="00D87544">
        <w:rPr>
          <w:b/>
          <w:bCs/>
        </w:rPr>
        <w:t>IEVEDĒJU/ IZGATAVOTĀJU atskaite par</w:t>
      </w:r>
      <w:r w:rsidR="001E0FEB">
        <w:rPr>
          <w:b/>
          <w:bCs/>
        </w:rPr>
        <w:t xml:space="preserve"> no citiem I</w:t>
      </w:r>
      <w:r w:rsidR="005848A9">
        <w:rPr>
          <w:b/>
          <w:bCs/>
        </w:rPr>
        <w:t>E</w:t>
      </w:r>
      <w:r w:rsidR="001E0FEB">
        <w:rPr>
          <w:b/>
          <w:bCs/>
        </w:rPr>
        <w:t>VEDĒJIEM/ IZGA</w:t>
      </w:r>
      <w:r w:rsidR="00BD754B">
        <w:rPr>
          <w:b/>
          <w:bCs/>
        </w:rPr>
        <w:t>T</w:t>
      </w:r>
      <w:r w:rsidR="001E0FEB">
        <w:rPr>
          <w:b/>
          <w:bCs/>
        </w:rPr>
        <w:t>AVOTĀJIEM</w:t>
      </w:r>
      <w:r w:rsidRPr="00D87544">
        <w:rPr>
          <w:b/>
          <w:bCs/>
        </w:rPr>
        <w:t xml:space="preserve"> </w:t>
      </w:r>
      <w:r w:rsidR="001E0FEB">
        <w:rPr>
          <w:b/>
          <w:bCs/>
        </w:rPr>
        <w:t>iegādātajiem un izvestajiem</w:t>
      </w:r>
      <w:r w:rsidR="008D7A04" w:rsidRPr="00D87544">
        <w:rPr>
          <w:b/>
          <w:bCs/>
        </w:rPr>
        <w:t xml:space="preserve"> </w:t>
      </w:r>
      <w:r w:rsidRPr="00D87544">
        <w:rPr>
          <w:b/>
          <w:bCs/>
        </w:rPr>
        <w:t xml:space="preserve">tukšajiem materiālajiem nesējiem un reproducēšanai izmantojamām iekārtām </w:t>
      </w:r>
    </w:p>
    <w:p w14:paraId="720D2053" w14:textId="77777777" w:rsidR="00916EA1" w:rsidRPr="00D87544" w:rsidRDefault="00916EA1" w:rsidP="00D87544">
      <w:pPr>
        <w:pStyle w:val="Galvene"/>
        <w:jc w:val="center"/>
        <w:rPr>
          <w:b/>
          <w:bCs/>
        </w:rPr>
      </w:pPr>
    </w:p>
    <w:tbl>
      <w:tblPr>
        <w:tblW w:w="147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4"/>
        <w:gridCol w:w="2023"/>
        <w:gridCol w:w="3454"/>
        <w:gridCol w:w="2986"/>
        <w:gridCol w:w="1984"/>
        <w:gridCol w:w="1418"/>
      </w:tblGrid>
      <w:tr w:rsidR="00D87544" w14:paraId="09F6C784" w14:textId="77777777" w:rsidTr="007358A9">
        <w:trPr>
          <w:cantSplit/>
          <w:trHeight w:val="505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AFEBD" w14:textId="77777777" w:rsidR="00D87544" w:rsidRDefault="00D87544" w:rsidP="007358A9">
            <w:pPr>
              <w:pStyle w:val="Virsraksts4"/>
              <w:rPr>
                <w:rFonts w:eastAsia="Arial Unicode MS"/>
              </w:rPr>
            </w:pPr>
            <w:r>
              <w:t>Uzņēmuma nosaukums</w:t>
            </w:r>
          </w:p>
        </w:tc>
        <w:tc>
          <w:tcPr>
            <w:tcW w:w="11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B8695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</w:tr>
      <w:tr w:rsidR="00D87544" w14:paraId="4CDFC017" w14:textId="77777777" w:rsidTr="007358A9">
        <w:trPr>
          <w:cantSplit/>
          <w:trHeight w:val="375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0CE12" w14:textId="77777777" w:rsidR="00D87544" w:rsidRDefault="00D87544" w:rsidP="007358A9">
            <w:pPr>
              <w:pStyle w:val="Virsraksts3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Atskaites periods</w:t>
            </w:r>
          </w:p>
        </w:tc>
        <w:tc>
          <w:tcPr>
            <w:tcW w:w="118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E6E71" w14:textId="73876906" w:rsidR="00D87544" w:rsidRPr="00D87544" w:rsidRDefault="00D87544" w:rsidP="007358A9">
            <w:pPr>
              <w:spacing w:line="240" w:lineRule="auto"/>
              <w:jc w:val="center"/>
              <w:rPr>
                <w:rFonts w:eastAsia="Arial Unicode MS"/>
              </w:rPr>
            </w:pPr>
          </w:p>
        </w:tc>
      </w:tr>
      <w:tr w:rsidR="00D87544" w14:paraId="5B2E0C60" w14:textId="77777777" w:rsidTr="0025224D">
        <w:trPr>
          <w:trHeight w:val="315"/>
          <w:jc w:val="center"/>
        </w:trPr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9006E" w14:textId="77777777" w:rsidR="00D87544" w:rsidRDefault="00D87544" w:rsidP="007358A9">
            <w:pPr>
              <w:spacing w:line="240" w:lineRule="auto"/>
              <w:rPr>
                <w:rFonts w:eastAsia="Arial Unicode MS"/>
                <w:b/>
                <w:bCs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26024" w14:textId="77777777" w:rsidR="00D87544" w:rsidRDefault="00D87544" w:rsidP="007358A9">
            <w:pPr>
              <w:spacing w:line="240" w:lineRule="auto"/>
              <w:rPr>
                <w:rFonts w:eastAsia="Arial Unicode MS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F194C" w14:textId="77777777" w:rsidR="00D87544" w:rsidRDefault="00D87544" w:rsidP="007358A9">
            <w:pPr>
              <w:spacing w:line="240" w:lineRule="auto"/>
              <w:rPr>
                <w:rFonts w:eastAsia="Arial Unicode MS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A58BF" w14:textId="77777777" w:rsidR="00D87544" w:rsidRDefault="00D87544" w:rsidP="007358A9">
            <w:pPr>
              <w:spacing w:line="240" w:lineRule="auto"/>
              <w:rPr>
                <w:rFonts w:eastAsia="Arial Unicode M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B4C97" w14:textId="77777777" w:rsidR="00D87544" w:rsidRDefault="00D87544" w:rsidP="007358A9">
            <w:pPr>
              <w:spacing w:line="240" w:lineRule="auto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5EEFD" w14:textId="77777777" w:rsidR="00D87544" w:rsidRDefault="00D87544" w:rsidP="007358A9">
            <w:pPr>
              <w:spacing w:line="240" w:lineRule="auto"/>
              <w:rPr>
                <w:rFonts w:eastAsia="Arial Unicode MS"/>
              </w:rPr>
            </w:pPr>
            <w:r>
              <w:t> </w:t>
            </w:r>
          </w:p>
        </w:tc>
      </w:tr>
      <w:tr w:rsidR="00D87544" w14:paraId="7B6D0973" w14:textId="77777777" w:rsidTr="0025224D">
        <w:trPr>
          <w:trHeight w:val="945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DB3BD" w14:textId="77777777" w:rsidR="00D87544" w:rsidRDefault="00D87544" w:rsidP="007358A9">
            <w:pPr>
              <w:spacing w:line="240" w:lineRule="auto"/>
              <w:jc w:val="center"/>
              <w:rPr>
                <w:rFonts w:eastAsia="Arial Unicode MS"/>
              </w:rPr>
            </w:pPr>
            <w:r>
              <w:t>Tukšo materiālo nesēju un reproducēšanai izmantojamo iekārtu veids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51382" w14:textId="77777777" w:rsidR="00D87544" w:rsidRDefault="00D87544" w:rsidP="007358A9">
            <w:pPr>
              <w:spacing w:line="240" w:lineRule="auto"/>
              <w:jc w:val="center"/>
              <w:rPr>
                <w:rFonts w:eastAsia="Arial Unicode MS"/>
              </w:rPr>
            </w:pPr>
            <w:r>
              <w:t>Kombinētās nomenklatūras kods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A1E66" w14:textId="33300F91" w:rsidR="00D87544" w:rsidRDefault="001E0FEB" w:rsidP="007358A9">
            <w:pPr>
              <w:spacing w:line="240" w:lineRule="auto"/>
              <w:jc w:val="center"/>
              <w:rPr>
                <w:rFonts w:eastAsia="Arial Unicode MS"/>
              </w:rPr>
            </w:pPr>
            <w:r>
              <w:t>IEVEDĒJA/ IZ</w:t>
            </w:r>
            <w:r w:rsidR="00BD754B">
              <w:t>G</w:t>
            </w:r>
            <w:r>
              <w:t>ATAVOTĀJA nosaukums</w:t>
            </w:r>
            <w:r w:rsidR="00D87544">
              <w:t>*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CDD0F" w14:textId="10B01B41" w:rsidR="00D87544" w:rsidRDefault="00CA06F5" w:rsidP="007358A9">
            <w:pPr>
              <w:spacing w:line="240" w:lineRule="auto"/>
              <w:jc w:val="center"/>
              <w:rPr>
                <w:rFonts w:eastAsia="Arial Unicode MS"/>
              </w:rPr>
            </w:pPr>
            <w:r w:rsidRPr="00CA06F5">
              <w:t>IEVEDĒJA/ IZ</w:t>
            </w:r>
            <w:r w:rsidR="00BD754B">
              <w:t>G</w:t>
            </w:r>
            <w:r w:rsidRPr="00CA06F5">
              <w:t xml:space="preserve">ATAVOTĀJA </w:t>
            </w:r>
            <w:r w:rsidR="00D87544">
              <w:t>reģ.</w:t>
            </w:r>
            <w:r w:rsidR="00F27906">
              <w:t xml:space="preserve"> </w:t>
            </w:r>
            <w:r w:rsidR="00D87544">
              <w:t>Nr.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97686" w14:textId="0B1790B0" w:rsidR="00D87544" w:rsidRDefault="0025224D" w:rsidP="007358A9">
            <w:pPr>
              <w:spacing w:line="240" w:lineRule="auto"/>
              <w:jc w:val="center"/>
              <w:rPr>
                <w:rFonts w:eastAsia="Arial Unicode MS"/>
              </w:rPr>
            </w:pPr>
            <w:r>
              <w:t>Iegādātais</w:t>
            </w:r>
            <w:r w:rsidR="00D87544">
              <w:t xml:space="preserve"> </w:t>
            </w:r>
            <w:r w:rsidR="00F27906">
              <w:t>(</w:t>
            </w:r>
            <w:r w:rsidR="00D87544">
              <w:t>skaits</w:t>
            </w:r>
            <w:r w:rsidR="00F27906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49FA2" w14:textId="50D980B4" w:rsidR="00D87544" w:rsidRDefault="0025224D" w:rsidP="007358A9">
            <w:pPr>
              <w:spacing w:line="240" w:lineRule="auto"/>
              <w:jc w:val="center"/>
              <w:rPr>
                <w:rFonts w:eastAsia="Arial Unicode MS"/>
              </w:rPr>
            </w:pPr>
            <w:r>
              <w:t xml:space="preserve">Izvestais </w:t>
            </w:r>
            <w:r w:rsidR="00F27906">
              <w:t>(</w:t>
            </w:r>
            <w:r>
              <w:t>skaits</w:t>
            </w:r>
            <w:r w:rsidR="00F27906">
              <w:t>)</w:t>
            </w:r>
          </w:p>
        </w:tc>
      </w:tr>
      <w:tr w:rsidR="00D87544" w14:paraId="0FE38151" w14:textId="77777777" w:rsidTr="0025224D">
        <w:trPr>
          <w:trHeight w:val="375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77F0" w14:textId="77777777" w:rsidR="00D87544" w:rsidRPr="00916EA1" w:rsidRDefault="00D87544" w:rsidP="007358A9">
            <w:pPr>
              <w:rPr>
                <w:iCs/>
              </w:rPr>
            </w:pPr>
            <w:r w:rsidRPr="00916EA1">
              <w:rPr>
                <w:iCs/>
              </w:rPr>
              <w:t>Viedtālruņi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B0DD3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E371C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516C0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749A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42245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87544" w14:paraId="73A1B447" w14:textId="77777777" w:rsidTr="0025224D">
        <w:trPr>
          <w:trHeight w:val="375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4C882" w14:textId="77777777" w:rsidR="00D87544" w:rsidRPr="00916EA1" w:rsidRDefault="00D87544" w:rsidP="007358A9">
            <w:pPr>
              <w:rPr>
                <w:iCs/>
              </w:rPr>
            </w:pPr>
            <w:r w:rsidRPr="00916EA1">
              <w:rPr>
                <w:iCs/>
              </w:rPr>
              <w:t>Visu veidu datoru cietie diski, t.sk., HDD, SDD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CF306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182E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05EDF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479C3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00522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87544" w14:paraId="222826A3" w14:textId="77777777" w:rsidTr="0025224D">
        <w:trPr>
          <w:trHeight w:val="375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FA36" w14:textId="77777777" w:rsidR="00D87544" w:rsidRPr="00916EA1" w:rsidRDefault="00D87544" w:rsidP="007358A9">
            <w:pPr>
              <w:rPr>
                <w:iCs/>
              </w:rPr>
            </w:pPr>
            <w:r w:rsidRPr="00916EA1">
              <w:rPr>
                <w:iCs/>
              </w:rPr>
              <w:t>Visu veidu datori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4AB2D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7DB15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C6029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1F331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B60AA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87544" w14:paraId="2310C443" w14:textId="77777777" w:rsidTr="0025224D">
        <w:trPr>
          <w:trHeight w:val="375"/>
          <w:jc w:val="center"/>
        </w:trPr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EFCA0" w14:textId="77777777" w:rsidR="00D87544" w:rsidRPr="00BF53D9" w:rsidRDefault="00D87544" w:rsidP="007358A9">
            <w:pPr>
              <w:rPr>
                <w:iCs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E75EB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E9282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772C5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ADED7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38777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</w:tr>
      <w:tr w:rsidR="00D87544" w14:paraId="15AE81CB" w14:textId="77777777" w:rsidTr="0025224D">
        <w:trPr>
          <w:cantSplit/>
          <w:trHeight w:val="375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61302" w14:textId="77777777" w:rsidR="00D87544" w:rsidRDefault="00D87544" w:rsidP="007358A9">
            <w:pPr>
              <w:spacing w:line="24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18"/>
                <w:szCs w:val="18"/>
              </w:rPr>
              <w:t>Amata nosaukums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4174E" w14:textId="77777777" w:rsidR="00D87544" w:rsidRDefault="00D87544" w:rsidP="007358A9">
            <w:pPr>
              <w:spacing w:line="24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18"/>
                <w:szCs w:val="18"/>
              </w:rPr>
              <w:t>Paraksts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EF489" w14:textId="77777777" w:rsidR="00D87544" w:rsidRDefault="00D87544" w:rsidP="007358A9">
            <w:pPr>
              <w:spacing w:line="24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18"/>
                <w:szCs w:val="18"/>
              </w:rPr>
              <w:t>Atšifrējums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80681" w14:textId="77777777" w:rsidR="00D87544" w:rsidRDefault="00D87544" w:rsidP="007358A9">
            <w:pPr>
              <w:spacing w:line="24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18"/>
                <w:szCs w:val="18"/>
              </w:rPr>
              <w:t>Datums</w:t>
            </w:r>
          </w:p>
        </w:tc>
      </w:tr>
      <w:tr w:rsidR="00D87544" w14:paraId="3A9E819F" w14:textId="77777777" w:rsidTr="0025224D">
        <w:trPr>
          <w:trHeight w:val="174"/>
          <w:jc w:val="center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61732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4B9D1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99345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379C9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3E4F1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2D1FD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87544" w14:paraId="53FC0C86" w14:textId="77777777" w:rsidTr="0025224D">
        <w:trPr>
          <w:trHeight w:val="184"/>
          <w:jc w:val="center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F78C4" w14:textId="23AD0125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8E666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B9FD0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EB05B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0329B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229D8" w14:textId="77777777" w:rsidR="00D87544" w:rsidRDefault="00D87544" w:rsidP="007358A9">
            <w:pPr>
              <w:spacing w:line="240" w:lineRule="auto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87544" w14:paraId="6A5658B9" w14:textId="77777777" w:rsidTr="007358A9">
        <w:trPr>
          <w:trHeight w:val="315"/>
          <w:jc w:val="center"/>
        </w:trPr>
        <w:tc>
          <w:tcPr>
            <w:tcW w:w="147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F3B64" w14:textId="7C0EC169" w:rsidR="00D87544" w:rsidRPr="001E0FEB" w:rsidRDefault="00D87544" w:rsidP="008D6FB4">
            <w:pPr>
              <w:rPr>
                <w:color w:val="0000FF" w:themeColor="hyperlink"/>
                <w:u w:val="single"/>
              </w:rPr>
            </w:pPr>
            <w:r>
              <w:t xml:space="preserve">*attiecas tikai uz tiem </w:t>
            </w:r>
            <w:r w:rsidR="001E0FEB" w:rsidRPr="001E0FEB">
              <w:t>I</w:t>
            </w:r>
            <w:r w:rsidR="005848A9">
              <w:t>E</w:t>
            </w:r>
            <w:r w:rsidR="001E0FEB" w:rsidRPr="001E0FEB">
              <w:t>VEDĒJIEM/ IZGA</w:t>
            </w:r>
            <w:r w:rsidR="00FB2D66">
              <w:t>T</w:t>
            </w:r>
            <w:r w:rsidR="001E0FEB" w:rsidRPr="001E0FEB">
              <w:t>AVOTĀJIEM</w:t>
            </w:r>
            <w:r>
              <w:t xml:space="preserve">, kas norādīti publiski pieejamā sarakstā portālā </w:t>
            </w:r>
            <w:hyperlink r:id="rId7" w:history="1">
              <w:r w:rsidR="00E72806">
                <w:rPr>
                  <w:rStyle w:val="Hipersaite"/>
                </w:rPr>
                <w:t>https://www.akka-laa.lv</w:t>
              </w:r>
            </w:hyperlink>
          </w:p>
        </w:tc>
      </w:tr>
    </w:tbl>
    <w:p w14:paraId="751D3974" w14:textId="77777777" w:rsidR="00760D72" w:rsidRDefault="00760D72" w:rsidP="008D6FB4"/>
    <w:p w14:paraId="6909AF58" w14:textId="3398C006" w:rsidR="00E72806" w:rsidRPr="00AF63CD" w:rsidRDefault="00E72806" w:rsidP="00FF16C4">
      <w:pPr>
        <w:jc w:val="center"/>
        <w:rPr>
          <w:bCs/>
        </w:rPr>
      </w:pPr>
      <w:r w:rsidRPr="00AF63CD">
        <w:rPr>
          <w:bCs/>
          <w:lang w:val="de-DE"/>
        </w:rPr>
        <w:t>DOKUMENTS PARAKSTĪTS ELEKTRONISKI AR DROŠU ELEKTRONISKO PARAKSTU UN SATUR LAIKA ZĪMOGU.</w:t>
      </w:r>
    </w:p>
    <w:p w14:paraId="7A6E89B9" w14:textId="77777777" w:rsidR="00E72806" w:rsidRDefault="00E72806" w:rsidP="008D6FB4"/>
    <w:sectPr w:rsidR="00E72806" w:rsidSect="00916EA1">
      <w:headerReference w:type="default" r:id="rId8"/>
      <w:pgSz w:w="16838" w:h="11906" w:orient="landscape" w:code="9"/>
      <w:pgMar w:top="1015" w:right="998" w:bottom="18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3DA8" w14:textId="77777777" w:rsidR="0023501E" w:rsidRDefault="0023501E">
      <w:r>
        <w:separator/>
      </w:r>
    </w:p>
  </w:endnote>
  <w:endnote w:type="continuationSeparator" w:id="0">
    <w:p w14:paraId="5DEE1381" w14:textId="77777777" w:rsidR="0023501E" w:rsidRDefault="0023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A94E" w14:textId="77777777" w:rsidR="0023501E" w:rsidRDefault="0023501E">
      <w:r>
        <w:separator/>
      </w:r>
    </w:p>
  </w:footnote>
  <w:footnote w:type="continuationSeparator" w:id="0">
    <w:p w14:paraId="723C842E" w14:textId="77777777" w:rsidR="0023501E" w:rsidRDefault="0023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00C8" w14:textId="62C91039" w:rsidR="00A17C68" w:rsidRPr="00E72806" w:rsidRDefault="00B75141" w:rsidP="00E72806">
    <w:pPr>
      <w:pStyle w:val="Galvene"/>
    </w:pPr>
    <w:r>
      <w:t>VL-159/01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22"/>
        <w:szCs w:val="22"/>
      </w:rPr>
      <w:t xml:space="preserve">Lapa </w:t>
    </w:r>
    <w:r>
      <w:rPr>
        <w:rStyle w:val="Lappusesnumurs"/>
        <w:sz w:val="22"/>
        <w:szCs w:val="22"/>
      </w:rPr>
      <w:fldChar w:fldCharType="begin"/>
    </w:r>
    <w:r>
      <w:rPr>
        <w:rStyle w:val="Lappusesnumurs"/>
        <w:sz w:val="22"/>
        <w:szCs w:val="22"/>
      </w:rPr>
      <w:instrText xml:space="preserve"> PAGE </w:instrText>
    </w:r>
    <w:r>
      <w:rPr>
        <w:rStyle w:val="Lappusesnumurs"/>
        <w:sz w:val="22"/>
        <w:szCs w:val="22"/>
      </w:rPr>
      <w:fldChar w:fldCharType="separate"/>
    </w:r>
    <w:r>
      <w:rPr>
        <w:rStyle w:val="Lappusesnumurs"/>
        <w:sz w:val="22"/>
        <w:szCs w:val="22"/>
      </w:rPr>
      <w:t>1</w:t>
    </w:r>
    <w:r>
      <w:rPr>
        <w:rStyle w:val="Lappusesnumurs"/>
        <w:sz w:val="22"/>
        <w:szCs w:val="22"/>
      </w:rPr>
      <w:fldChar w:fldCharType="end"/>
    </w:r>
    <w:r>
      <w:rPr>
        <w:rStyle w:val="Lappusesnumurs"/>
        <w:sz w:val="22"/>
        <w:szCs w:val="22"/>
      </w:rPr>
      <w:t xml:space="preserve"> no </w:t>
    </w:r>
    <w:r>
      <w:rPr>
        <w:rStyle w:val="Lappusesnumurs"/>
        <w:sz w:val="22"/>
        <w:szCs w:val="22"/>
      </w:rPr>
      <w:fldChar w:fldCharType="begin"/>
    </w:r>
    <w:r>
      <w:rPr>
        <w:rStyle w:val="Lappusesnumurs"/>
        <w:sz w:val="22"/>
        <w:szCs w:val="22"/>
      </w:rPr>
      <w:instrText xml:space="preserve"> NUMPAGES </w:instrText>
    </w:r>
    <w:r>
      <w:rPr>
        <w:rStyle w:val="Lappusesnumurs"/>
        <w:sz w:val="22"/>
        <w:szCs w:val="22"/>
      </w:rPr>
      <w:fldChar w:fldCharType="separate"/>
    </w:r>
    <w:r>
      <w:rPr>
        <w:rStyle w:val="Lappusesnumurs"/>
        <w:sz w:val="22"/>
        <w:szCs w:val="22"/>
      </w:rPr>
      <w:t>2</w:t>
    </w:r>
    <w:r>
      <w:rPr>
        <w:rStyle w:val="Lappusesnumurs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5A70F078"/>
    <w:lvl w:ilvl="0">
      <w:start w:val="1"/>
      <w:numFmt w:val="lowerLetter"/>
      <w:pStyle w:val="Sarakstanumurs2"/>
      <w:lvlText w:val="%1)"/>
      <w:lvlJc w:val="left"/>
      <w:pPr>
        <w:tabs>
          <w:tab w:val="num" w:pos="926"/>
        </w:tabs>
        <w:ind w:left="926" w:hanging="360"/>
      </w:pPr>
      <w:rPr>
        <w:rFonts w:cs="Times New Roman" w:hint="default"/>
      </w:rPr>
    </w:lvl>
  </w:abstractNum>
  <w:abstractNum w:abstractNumId="1" w15:restartNumberingAfterBreak="0">
    <w:nsid w:val="FFFFFF7F"/>
    <w:multiLevelType w:val="singleLevel"/>
    <w:tmpl w:val="BD0CE83E"/>
    <w:lvl w:ilvl="0">
      <w:start w:val="1"/>
      <w:numFmt w:val="decimal"/>
      <w:pStyle w:val="Heading2arnumuru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2" w15:restartNumberingAfterBreak="0">
    <w:nsid w:val="FFFFFF88"/>
    <w:multiLevelType w:val="singleLevel"/>
    <w:tmpl w:val="E138BF8E"/>
    <w:lvl w:ilvl="0">
      <w:start w:val="1"/>
      <w:numFmt w:val="decimal"/>
      <w:pStyle w:val="KRIapakshvirsrakstsnumureta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8B80143"/>
    <w:multiLevelType w:val="hybridMultilevel"/>
    <w:tmpl w:val="6D200258"/>
    <w:lvl w:ilvl="0" w:tplc="6CE02A8A">
      <w:start w:val="1"/>
      <w:numFmt w:val="lowerLetter"/>
      <w:pStyle w:val="Apakpunkts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C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104AD96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637591"/>
    <w:multiLevelType w:val="multilevel"/>
    <w:tmpl w:val="194265A8"/>
    <w:lvl w:ilvl="0">
      <w:start w:val="1"/>
      <w:numFmt w:val="decimal"/>
      <w:pStyle w:val="ISO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512255DF"/>
    <w:multiLevelType w:val="multilevel"/>
    <w:tmpl w:val="3AC04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5C283D8F"/>
    <w:multiLevelType w:val="hybridMultilevel"/>
    <w:tmpl w:val="CF80DE40"/>
    <w:lvl w:ilvl="0" w:tplc="68723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FC2F90"/>
    <w:multiLevelType w:val="multilevel"/>
    <w:tmpl w:val="9FA02ECA"/>
    <w:lvl w:ilvl="0">
      <w:start w:val="1"/>
      <w:numFmt w:val="decimal"/>
      <w:pStyle w:val="Virsraksts1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2">
      <w:start w:val="1"/>
      <w:numFmt w:val="decimal"/>
      <w:pStyle w:val="Headings21"/>
      <w:isLgl/>
      <w:lvlText w:val="%1.%2.%3."/>
      <w:lvlJc w:val="left"/>
      <w:pPr>
        <w:tabs>
          <w:tab w:val="num" w:pos="2006"/>
        </w:tabs>
        <w:ind w:left="20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6"/>
        </w:tabs>
        <w:ind w:left="23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6"/>
        </w:tabs>
        <w:ind w:left="30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6"/>
        </w:tabs>
        <w:ind w:left="344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06"/>
        </w:tabs>
        <w:ind w:left="38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6"/>
        </w:tabs>
        <w:ind w:left="45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6"/>
        </w:tabs>
        <w:ind w:left="4886" w:hanging="1440"/>
      </w:pPr>
      <w:rPr>
        <w:rFonts w:cs="Times New Roman" w:hint="default"/>
      </w:rPr>
    </w:lvl>
  </w:abstractNum>
  <w:abstractNum w:abstractNumId="8" w15:restartNumberingAfterBreak="0">
    <w:nsid w:val="69FF1C0E"/>
    <w:multiLevelType w:val="hybridMultilevel"/>
    <w:tmpl w:val="03366D38"/>
    <w:lvl w:ilvl="0" w:tplc="BD4A65E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6B0D1A"/>
    <w:multiLevelType w:val="multilevel"/>
    <w:tmpl w:val="3710AD02"/>
    <w:lvl w:ilvl="0">
      <w:start w:val="1"/>
      <w:numFmt w:val="decimal"/>
      <w:pStyle w:val="KRInumuri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261059038">
    <w:abstractNumId w:val="1"/>
  </w:num>
  <w:num w:numId="2" w16cid:durableId="1181891487">
    <w:abstractNumId w:val="0"/>
  </w:num>
  <w:num w:numId="3" w16cid:durableId="440732426">
    <w:abstractNumId w:val="2"/>
  </w:num>
  <w:num w:numId="4" w16cid:durableId="2115592125">
    <w:abstractNumId w:val="1"/>
  </w:num>
  <w:num w:numId="5" w16cid:durableId="568275066">
    <w:abstractNumId w:val="0"/>
  </w:num>
  <w:num w:numId="6" w16cid:durableId="847452918">
    <w:abstractNumId w:val="2"/>
  </w:num>
  <w:num w:numId="7" w16cid:durableId="1652714550">
    <w:abstractNumId w:val="1"/>
  </w:num>
  <w:num w:numId="8" w16cid:durableId="1355620285">
    <w:abstractNumId w:val="0"/>
  </w:num>
  <w:num w:numId="9" w16cid:durableId="999692588">
    <w:abstractNumId w:val="2"/>
  </w:num>
  <w:num w:numId="10" w16cid:durableId="1768771437">
    <w:abstractNumId w:val="1"/>
  </w:num>
  <w:num w:numId="11" w16cid:durableId="1065303066">
    <w:abstractNumId w:val="0"/>
  </w:num>
  <w:num w:numId="12" w16cid:durableId="1294140632">
    <w:abstractNumId w:val="2"/>
  </w:num>
  <w:num w:numId="13" w16cid:durableId="1706104046">
    <w:abstractNumId w:val="1"/>
  </w:num>
  <w:num w:numId="14" w16cid:durableId="339162418">
    <w:abstractNumId w:val="0"/>
  </w:num>
  <w:num w:numId="15" w16cid:durableId="1340542570">
    <w:abstractNumId w:val="2"/>
  </w:num>
  <w:num w:numId="16" w16cid:durableId="1685788092">
    <w:abstractNumId w:val="1"/>
  </w:num>
  <w:num w:numId="17" w16cid:durableId="1607958362">
    <w:abstractNumId w:val="0"/>
  </w:num>
  <w:num w:numId="18" w16cid:durableId="772700294">
    <w:abstractNumId w:val="2"/>
  </w:num>
  <w:num w:numId="19" w16cid:durableId="81685532">
    <w:abstractNumId w:val="1"/>
  </w:num>
  <w:num w:numId="20" w16cid:durableId="2070300625">
    <w:abstractNumId w:val="0"/>
  </w:num>
  <w:num w:numId="21" w16cid:durableId="110364916">
    <w:abstractNumId w:val="2"/>
  </w:num>
  <w:num w:numId="22" w16cid:durableId="523636680">
    <w:abstractNumId w:val="1"/>
  </w:num>
  <w:num w:numId="23" w16cid:durableId="2044549787">
    <w:abstractNumId w:val="9"/>
  </w:num>
  <w:num w:numId="24" w16cid:durableId="1219048237">
    <w:abstractNumId w:val="4"/>
  </w:num>
  <w:num w:numId="25" w16cid:durableId="1509980678">
    <w:abstractNumId w:val="5"/>
  </w:num>
  <w:num w:numId="26" w16cid:durableId="2130392286">
    <w:abstractNumId w:val="5"/>
  </w:num>
  <w:num w:numId="27" w16cid:durableId="835728656">
    <w:abstractNumId w:val="5"/>
  </w:num>
  <w:num w:numId="28" w16cid:durableId="1219055122">
    <w:abstractNumId w:val="3"/>
  </w:num>
  <w:num w:numId="29" w16cid:durableId="1092748885">
    <w:abstractNumId w:val="1"/>
  </w:num>
  <w:num w:numId="30" w16cid:durableId="145828997">
    <w:abstractNumId w:val="0"/>
  </w:num>
  <w:num w:numId="31" w16cid:durableId="1700545372">
    <w:abstractNumId w:val="0"/>
  </w:num>
  <w:num w:numId="32" w16cid:durableId="2106337518">
    <w:abstractNumId w:val="6"/>
  </w:num>
  <w:num w:numId="33" w16cid:durableId="1121416464">
    <w:abstractNumId w:val="8"/>
  </w:num>
  <w:num w:numId="34" w16cid:durableId="647321007">
    <w:abstractNumId w:val="6"/>
  </w:num>
  <w:num w:numId="35" w16cid:durableId="872693481">
    <w:abstractNumId w:val="8"/>
  </w:num>
  <w:num w:numId="36" w16cid:durableId="1230119214">
    <w:abstractNumId w:val="2"/>
  </w:num>
  <w:num w:numId="37" w16cid:durableId="1001007799">
    <w:abstractNumId w:val="2"/>
  </w:num>
  <w:num w:numId="38" w16cid:durableId="1491142982">
    <w:abstractNumId w:val="1"/>
  </w:num>
  <w:num w:numId="39" w16cid:durableId="1689528685">
    <w:abstractNumId w:val="0"/>
  </w:num>
  <w:num w:numId="40" w16cid:durableId="1968970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CE"/>
    <w:rsid w:val="0007485D"/>
    <w:rsid w:val="000A4D60"/>
    <w:rsid w:val="00162C2A"/>
    <w:rsid w:val="00166840"/>
    <w:rsid w:val="001E0FEB"/>
    <w:rsid w:val="00203042"/>
    <w:rsid w:val="0023501E"/>
    <w:rsid w:val="002468F6"/>
    <w:rsid w:val="0025224D"/>
    <w:rsid w:val="00275C4E"/>
    <w:rsid w:val="00294F97"/>
    <w:rsid w:val="003E03B4"/>
    <w:rsid w:val="00446ED0"/>
    <w:rsid w:val="005848A9"/>
    <w:rsid w:val="0061288F"/>
    <w:rsid w:val="006212D8"/>
    <w:rsid w:val="0063688F"/>
    <w:rsid w:val="006A61DE"/>
    <w:rsid w:val="00760D72"/>
    <w:rsid w:val="007B191B"/>
    <w:rsid w:val="00846B85"/>
    <w:rsid w:val="00862768"/>
    <w:rsid w:val="008D6FB4"/>
    <w:rsid w:val="008D7A04"/>
    <w:rsid w:val="00916EA1"/>
    <w:rsid w:val="00933461"/>
    <w:rsid w:val="0098562D"/>
    <w:rsid w:val="00A17C68"/>
    <w:rsid w:val="00A9474F"/>
    <w:rsid w:val="00B22F8B"/>
    <w:rsid w:val="00B232AB"/>
    <w:rsid w:val="00B75141"/>
    <w:rsid w:val="00BD754B"/>
    <w:rsid w:val="00BF53D9"/>
    <w:rsid w:val="00C2123F"/>
    <w:rsid w:val="00C22819"/>
    <w:rsid w:val="00C5572D"/>
    <w:rsid w:val="00CA06F5"/>
    <w:rsid w:val="00D13493"/>
    <w:rsid w:val="00D772F2"/>
    <w:rsid w:val="00D87544"/>
    <w:rsid w:val="00E03D28"/>
    <w:rsid w:val="00E72806"/>
    <w:rsid w:val="00F27906"/>
    <w:rsid w:val="00F346F3"/>
    <w:rsid w:val="00F427CE"/>
    <w:rsid w:val="00F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1597B"/>
  <w14:defaultImageDpi w14:val="0"/>
  <w15:docId w15:val="{7C028283-9D19-4280-AAE6-D157768D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0" w:line="360" w:lineRule="auto"/>
    </w:pPr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pPr>
      <w:keepNext/>
      <w:numPr>
        <w:numId w:val="40"/>
      </w:numPr>
      <w:jc w:val="center"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numPr>
        <w:ilvl w:val="1"/>
        <w:numId w:val="4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9"/>
    <w:qFormat/>
    <w:pPr>
      <w:keepNext/>
      <w:spacing w:line="240" w:lineRule="auto"/>
      <w:outlineLvl w:val="2"/>
    </w:pPr>
    <w:rPr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9"/>
    <w:qFormat/>
    <w:pPr>
      <w:keepNext/>
      <w:spacing w:line="240" w:lineRule="auto"/>
      <w:outlineLvl w:val="3"/>
    </w:pPr>
    <w:rPr>
      <w:b/>
      <w:bCs/>
    </w:rPr>
  </w:style>
  <w:style w:type="paragraph" w:styleId="Virsraksts9">
    <w:name w:val="heading 9"/>
    <w:basedOn w:val="Parasts"/>
    <w:next w:val="Parasts"/>
    <w:link w:val="Virsraksts9Rakstz"/>
    <w:uiPriority w:val="99"/>
    <w:qFormat/>
    <w:pPr>
      <w:numPr>
        <w:ilvl w:val="1"/>
        <w:numId w:val="6"/>
      </w:numPr>
      <w:tabs>
        <w:tab w:val="clear" w:pos="360"/>
        <w:tab w:val="num" w:pos="720"/>
      </w:tabs>
      <w:spacing w:before="240" w:after="60"/>
      <w:ind w:left="72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Pr>
      <w:b/>
      <w:bCs/>
      <w:sz w:val="24"/>
      <w:szCs w:val="24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9"/>
    <w:locked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customStyle="1" w:styleId="KRIteksts">
    <w:name w:val="KRI teksts"/>
    <w:basedOn w:val="Pamatteksts2"/>
    <w:uiPriority w:val="99"/>
    <w:pPr>
      <w:spacing w:after="0"/>
      <w:ind w:left="0" w:firstLine="720"/>
      <w:jc w:val="both"/>
    </w:pPr>
  </w:style>
  <w:style w:type="paragraph" w:styleId="Nosaukums">
    <w:name w:val="Title"/>
    <w:basedOn w:val="Parasts"/>
    <w:link w:val="NosaukumsRakstz"/>
    <w:autoRedefine/>
    <w:uiPriority w:val="99"/>
    <w:qFormat/>
    <w:pPr>
      <w:spacing w:before="240" w:after="240"/>
      <w:jc w:val="center"/>
    </w:pPr>
    <w:rPr>
      <w:b/>
      <w:bCs/>
      <w:kern w:val="28"/>
      <w:sz w:val="28"/>
      <w:szCs w:val="28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KRIVirsraksts1">
    <w:name w:val="KRI Virsraksts 1"/>
    <w:basedOn w:val="Nosaukums"/>
    <w:uiPriority w:val="99"/>
    <w:pPr>
      <w:spacing w:before="0" w:after="0"/>
    </w:pPr>
    <w:rPr>
      <w:kern w:val="0"/>
    </w:rPr>
  </w:style>
  <w:style w:type="paragraph" w:customStyle="1" w:styleId="KRIvirsraksts2">
    <w:name w:val="KRI virsraksts 2"/>
    <w:basedOn w:val="KRInumuri"/>
    <w:uiPriority w:val="99"/>
    <w:pPr>
      <w:numPr>
        <w:numId w:val="0"/>
      </w:numPr>
      <w:jc w:val="center"/>
    </w:pPr>
    <w:rPr>
      <w:rFonts w:ascii="TimesNewRoman" w:hAnsi="TimesNewRoman" w:cs="TimesNewRoman"/>
      <w:b/>
      <w:bCs/>
      <w:sz w:val="32"/>
      <w:szCs w:val="32"/>
    </w:rPr>
  </w:style>
  <w:style w:type="paragraph" w:customStyle="1" w:styleId="KRInumuri">
    <w:name w:val="KRI numuri"/>
    <w:basedOn w:val="Sarakstanumurs2"/>
    <w:uiPriority w:val="99"/>
    <w:pPr>
      <w:numPr>
        <w:numId w:val="23"/>
      </w:numPr>
      <w:tabs>
        <w:tab w:val="num" w:pos="926"/>
      </w:tabs>
    </w:pPr>
    <w:rPr>
      <w:color w:val="000000"/>
    </w:rPr>
  </w:style>
  <w:style w:type="paragraph" w:styleId="Sarakstanumurs2">
    <w:name w:val="List Number 2"/>
    <w:basedOn w:val="Parasts"/>
    <w:uiPriority w:val="99"/>
    <w:pPr>
      <w:numPr>
        <w:numId w:val="17"/>
      </w:numPr>
      <w:tabs>
        <w:tab w:val="num" w:pos="643"/>
      </w:tabs>
      <w:ind w:left="643"/>
    </w:pPr>
  </w:style>
  <w:style w:type="paragraph" w:customStyle="1" w:styleId="ISO">
    <w:name w:val="ISO"/>
    <w:basedOn w:val="Sarakstanumurs2"/>
    <w:uiPriority w:val="99"/>
    <w:pPr>
      <w:numPr>
        <w:numId w:val="24"/>
      </w:numPr>
      <w:tabs>
        <w:tab w:val="num" w:pos="926"/>
      </w:tabs>
    </w:pPr>
    <w:rPr>
      <w:b/>
      <w:bCs/>
      <w:sz w:val="28"/>
      <w:szCs w:val="28"/>
    </w:rPr>
  </w:style>
  <w:style w:type="paragraph" w:customStyle="1" w:styleId="KRIvirsraksts10">
    <w:name w:val="KRI virsraksts 1"/>
    <w:basedOn w:val="Virsraksts2"/>
    <w:uiPriority w:val="99"/>
    <w:pPr>
      <w:spacing w:before="0" w:after="0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KRIapakshvirsrakstsnumuretais">
    <w:name w:val="KRI apakshvirsraksts numuretais"/>
    <w:basedOn w:val="Virsraksts9"/>
    <w:uiPriority w:val="99"/>
    <w:pPr>
      <w:keepNext/>
      <w:spacing w:before="0" w:after="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pPr>
      <w:spacing w:after="120"/>
      <w:ind w:left="283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KRIVirsrakstsnumuretais">
    <w:name w:val="KRI Virsraksts numuretais"/>
    <w:basedOn w:val="Virsraksts2"/>
    <w:uiPriority w:val="99"/>
    <w:pPr>
      <w:numPr>
        <w:ilvl w:val="0"/>
        <w:numId w:val="0"/>
      </w:numPr>
      <w:spacing w:before="0" w:after="0"/>
      <w:jc w:val="center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Apakpunktsa">
    <w:name w:val="Apakšpunkts a)"/>
    <w:basedOn w:val="Parasts"/>
    <w:uiPriority w:val="99"/>
    <w:pPr>
      <w:numPr>
        <w:numId w:val="28"/>
      </w:numPr>
      <w:spacing w:before="240"/>
    </w:pPr>
    <w:rPr>
      <w:color w:val="000080"/>
      <w:lang w:eastAsia="lv-LV"/>
    </w:rPr>
  </w:style>
  <w:style w:type="paragraph" w:styleId="Sarakstanumurs3">
    <w:name w:val="List Number 3"/>
    <w:basedOn w:val="Parasts"/>
    <w:uiPriority w:val="99"/>
    <w:pPr>
      <w:tabs>
        <w:tab w:val="num" w:pos="926"/>
      </w:tabs>
      <w:ind w:left="926" w:hanging="360"/>
    </w:pPr>
  </w:style>
  <w:style w:type="paragraph" w:customStyle="1" w:styleId="Heading2arnumuru">
    <w:name w:val="Heading 2 ar numuru"/>
    <w:basedOn w:val="Virsraksts2"/>
    <w:uiPriority w:val="99"/>
    <w:pPr>
      <w:numPr>
        <w:ilvl w:val="0"/>
        <w:numId w:val="13"/>
      </w:numPr>
      <w:tabs>
        <w:tab w:val="num" w:pos="720"/>
        <w:tab w:val="num" w:pos="926"/>
      </w:tabs>
      <w:ind w:left="360"/>
    </w:pPr>
    <w:rPr>
      <w:rFonts w:ascii="Times New Roman" w:hAnsi="Times New Roman" w:cs="Times New Roman"/>
      <w:i w:val="0"/>
      <w:iCs w:val="0"/>
    </w:rPr>
  </w:style>
  <w:style w:type="paragraph" w:customStyle="1" w:styleId="BODYKRI">
    <w:name w:val="BODY KRI"/>
    <w:basedOn w:val="Pamatteksts"/>
    <w:uiPriority w:val="99"/>
    <w:pPr>
      <w:spacing w:after="0"/>
      <w:jc w:val="both"/>
    </w:pPr>
  </w:style>
  <w:style w:type="paragraph" w:styleId="Pamatteksts">
    <w:name w:val="Body Text"/>
    <w:basedOn w:val="Parasts"/>
    <w:link w:val="PamattekstsRakstz"/>
    <w:uiPriority w:val="9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Sarakstanumurs">
    <w:name w:val="List Number"/>
    <w:basedOn w:val="Parasts"/>
    <w:uiPriority w:val="99"/>
    <w:pPr>
      <w:tabs>
        <w:tab w:val="num" w:pos="643"/>
      </w:tabs>
      <w:ind w:left="360" w:hanging="360"/>
    </w:pPr>
  </w:style>
  <w:style w:type="paragraph" w:customStyle="1" w:styleId="Headings21">
    <w:name w:val="Headings 2.1"/>
    <w:basedOn w:val="Virsraksts2"/>
    <w:uiPriority w:val="99"/>
    <w:pPr>
      <w:numPr>
        <w:ilvl w:val="2"/>
      </w:numPr>
      <w:spacing w:before="0" w:after="0" w:line="240" w:lineRule="auto"/>
    </w:pPr>
    <w:rPr>
      <w:rFonts w:ascii="Arial Narrow" w:hAnsi="Arial Narrow" w:cs="Arial Narrow"/>
      <w:i w:val="0"/>
      <w:iCs w:val="0"/>
      <w:sz w:val="24"/>
      <w:szCs w:val="24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Pr>
      <w:rFonts w:cs="Times New Roman"/>
      <w:sz w:val="24"/>
      <w:szCs w:val="24"/>
      <w:lang w:val="x-none" w:eastAsia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Pr>
      <w:rFonts w:cs="Times New Roman"/>
      <w:sz w:val="24"/>
      <w:szCs w:val="24"/>
      <w:lang w:val="x-none" w:eastAsia="en-US"/>
    </w:rPr>
  </w:style>
  <w:style w:type="character" w:styleId="Lappusesnumurs">
    <w:name w:val="page number"/>
    <w:basedOn w:val="Noklusjumarindkopasfonts"/>
    <w:uiPriority w:val="99"/>
    <w:rPr>
      <w:rFonts w:cs="Times New Roman"/>
    </w:rPr>
  </w:style>
  <w:style w:type="character" w:styleId="Hipersaite">
    <w:name w:val="Hyperlink"/>
    <w:basedOn w:val="Noklusjumarindkopasfonts"/>
    <w:rsid w:val="00D13493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1349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rsid w:val="00D13493"/>
    <w:rPr>
      <w:color w:val="800080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rsid w:val="00446ED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46ED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46ED0"/>
    <w:rPr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46ED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446ED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kka-laa.lv/lv/par-akka-laa/tukso-materialo-neseju-atlidziba/ievads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Atskaite IEVEDĒJIEM par Profesionālajiem lietotājiem pārdotajiem tukšajiem materiālajiem nesējiem un reproducēšanai izmantojam</vt:lpstr>
    </vt:vector>
  </TitlesOfParts>
  <Company>Akka/Laa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Atskaite IEVEDĒJIEM par Profesionālajiem lietotājiem pārdotajiem tukšajiem materiālajiem nesējiem un reproducēšanai izmantojam</dc:title>
  <dc:subject/>
  <dc:creator>Akka/Laa</dc:creator>
  <cp:keywords/>
  <dc:description/>
  <cp:lastModifiedBy>Akka/Laa Komunikācija</cp:lastModifiedBy>
  <cp:revision>3</cp:revision>
  <cp:lastPrinted>2013-02-01T14:56:00Z</cp:lastPrinted>
  <dcterms:created xsi:type="dcterms:W3CDTF">2026-01-21T14:52:00Z</dcterms:created>
  <dcterms:modified xsi:type="dcterms:W3CDTF">2026-01-21T14:53:00Z</dcterms:modified>
</cp:coreProperties>
</file>